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4096D" w:rsidRPr="00C409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3B68B6" w:rsidRPr="00D57E3F" w:rsidRDefault="00B62E6A" w:rsidP="00DC24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-Кубинском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8B6" w:rsidRPr="00D57E3F">
        <w:rPr>
          <w:rFonts w:ascii="Times New Roman" w:hAnsi="Times New Roman" w:cs="Times New Roman"/>
          <w:sz w:val="28"/>
          <w:szCs w:val="28"/>
        </w:rPr>
        <w:t>муниципальном районе/городском округе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>Общее количество</w:t>
      </w:r>
      <w:r w:rsidR="00E268B6">
        <w:rPr>
          <w:rFonts w:ascii="Times New Roman" w:hAnsi="Times New Roman" w:cs="Times New Roman"/>
          <w:sz w:val="28"/>
          <w:szCs w:val="28"/>
        </w:rPr>
        <w:t xml:space="preserve"> участников тестирования – 65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3C26D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3B68B6" w:rsidRDefault="003C26D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E8704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3B68B6" w:rsidRDefault="003C26D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B68B6" w:rsidRDefault="003C26D2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E87047" w:rsidRDefault="00E87047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402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</w:p>
        </w:tc>
        <w:tc>
          <w:tcPr>
            <w:tcW w:w="3402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3402" w:type="dxa"/>
          </w:tcPr>
          <w:p w:rsidR="00C344E5" w:rsidRDefault="00B62E6A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3402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87047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402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3C26D2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="00DC24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Выраженность интересов (повышенный интерес) у обучающихся </w:t>
      </w:r>
      <w:r w:rsidR="00E870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-х классов, % (Рис.</w:t>
      </w:r>
      <w:proofErr w:type="gramStart"/>
      <w:r>
        <w:rPr>
          <w:rFonts w:ascii="Times New Roman" w:hAnsi="Times New Roman" w:cs="Times New Roman"/>
          <w:sz w:val="28"/>
          <w:szCs w:val="28"/>
        </w:rPr>
        <w:t>1)*</w:t>
      </w:r>
      <w:proofErr w:type="gramEnd"/>
    </w:p>
    <w:p w:rsidR="003C26D2" w:rsidRDefault="003C26D2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5D465" wp14:editId="4E21CF01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2055" w:rsidRDefault="00D12055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68B6" w:rsidRPr="008A22CF" w:rsidRDefault="003B68B6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2CF">
        <w:rPr>
          <w:rFonts w:ascii="Times New Roman" w:hAnsi="Times New Roman" w:cs="Times New Roman"/>
          <w:i/>
          <w:sz w:val="28"/>
          <w:szCs w:val="28"/>
        </w:rPr>
        <w:t>Далее идет описание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результатов</w:t>
      </w:r>
      <w:r w:rsidRPr="008A22CF">
        <w:rPr>
          <w:rFonts w:ascii="Times New Roman" w:hAnsi="Times New Roman" w:cs="Times New Roman"/>
          <w:i/>
          <w:sz w:val="28"/>
          <w:szCs w:val="28"/>
        </w:rPr>
        <w:t>: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 w:rsidRPr="00D57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7A00" w:rsidRDefault="00187A00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6D2" w:rsidRDefault="003C26D2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6D2" w:rsidRPr="00C93C28" w:rsidRDefault="003C26D2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-ль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-ль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9C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="009C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84" w:type="dxa"/>
          </w:tcPr>
          <w:p w:rsidR="003B68B6" w:rsidRDefault="008215C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3B68B6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5/7,6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 w:val="restart"/>
          </w:tcPr>
          <w:p w:rsidR="003B68B6" w:rsidRDefault="00E02F20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3/4,6</w:t>
            </w:r>
            <w:r w:rsidR="00821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6/9,2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1/1,5</w:t>
            </w:r>
            <w:r w:rsidR="00821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4/6,2</w:t>
            </w:r>
            <w:r w:rsidR="00821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4/6,2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1984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770D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9C36C9" w:rsidRDefault="009366D3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3/4,6</w:t>
            </w:r>
            <w:r w:rsidR="00821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 w:rsidR="00C6680E">
        <w:rPr>
          <w:rFonts w:ascii="Times New Roman" w:hAnsi="Times New Roman" w:cs="Times New Roman"/>
          <w:b/>
          <w:sz w:val="28"/>
          <w:szCs w:val="24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>-х классов по категории «Одаренные дети»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2460"/>
        <w:gridCol w:w="1713"/>
        <w:gridCol w:w="1691"/>
        <w:gridCol w:w="4111"/>
      </w:tblGrid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411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970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учитываются </w:t>
            </w:r>
            <w:r w:rsidR="00970FFA">
              <w:rPr>
                <w:rFonts w:ascii="Times New Roman" w:hAnsi="Times New Roman" w:cs="Times New Roman"/>
                <w:sz w:val="16"/>
                <w:szCs w:val="16"/>
              </w:rPr>
              <w:t>все, кроме «Общий балл»</w:t>
            </w:r>
          </w:p>
        </w:tc>
      </w:tr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3B68B6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 w:val="restart"/>
          </w:tcPr>
          <w:p w:rsidR="003B68B6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 w:rsidR="00635A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970FF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5A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970FF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F2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635A1D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</w:tcPr>
          <w:p w:rsidR="00970FFA" w:rsidRDefault="00970FFA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70FFA">
        <w:rPr>
          <w:rFonts w:ascii="Times New Roman" w:hAnsi="Times New Roman" w:cs="Times New Roman"/>
          <w:sz w:val="28"/>
          <w:szCs w:val="28"/>
        </w:rPr>
        <w:t>8</w:t>
      </w:r>
      <w:r w:rsidRPr="0068778C">
        <w:rPr>
          <w:rFonts w:ascii="Times New Roman" w:hAnsi="Times New Roman" w:cs="Times New Roman"/>
          <w:sz w:val="28"/>
          <w:szCs w:val="28"/>
        </w:rPr>
        <w:t>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2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DC24FD" w:rsidRPr="008215C1" w:rsidRDefault="003B68B6" w:rsidP="008215C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96104F" wp14:editId="43FC7932">
            <wp:extent cx="3571875" cy="2371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24FD" w:rsidRDefault="00DC24FD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24FD" w:rsidRDefault="00DC24FD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2F20" w:rsidRDefault="00E02F20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02F20" w:rsidRDefault="00E02F20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68B6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B0">
        <w:rPr>
          <w:rFonts w:ascii="Times New Roman" w:hAnsi="Times New Roman" w:cs="Times New Roman"/>
          <w:b/>
          <w:sz w:val="28"/>
          <w:szCs w:val="28"/>
        </w:rPr>
        <w:t xml:space="preserve">выраженности личностных особенностей у 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B31AE">
        <w:rPr>
          <w:rFonts w:ascii="Times New Roman" w:hAnsi="Times New Roman" w:cs="Times New Roman"/>
          <w:b/>
          <w:sz w:val="28"/>
          <w:szCs w:val="28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  <w:r w:rsidR="00A90BB0">
        <w:rPr>
          <w:rFonts w:ascii="Times New Roman" w:hAnsi="Times New Roman" w:cs="Times New Roman"/>
          <w:b/>
          <w:sz w:val="28"/>
          <w:szCs w:val="28"/>
        </w:rPr>
        <w:t>(блок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1AE">
        <w:rPr>
          <w:rFonts w:ascii="Times New Roman" w:hAnsi="Times New Roman" w:cs="Times New Roman"/>
          <w:b/>
          <w:sz w:val="28"/>
          <w:szCs w:val="28"/>
        </w:rPr>
        <w:t>Личностные особенности</w:t>
      </w:r>
      <w:r w:rsidR="003B68B6" w:rsidRPr="00D57E3F">
        <w:rPr>
          <w:rFonts w:ascii="Times New Roman" w:hAnsi="Times New Roman" w:cs="Times New Roman"/>
          <w:b/>
          <w:sz w:val="28"/>
          <w:szCs w:val="28"/>
        </w:rPr>
        <w:t>»</w:t>
      </w:r>
      <w:r w:rsidR="00A90BB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2458"/>
        <w:gridCol w:w="2414"/>
        <w:gridCol w:w="2410"/>
        <w:gridCol w:w="2693"/>
      </w:tblGrid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1D7C1A" w:rsidRPr="00F2252F" w:rsidRDefault="001D7C1A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2414" w:type="dxa"/>
          </w:tcPr>
          <w:p w:rsidR="001D7C1A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 до 3,5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3,6 до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5,6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14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21/32,3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27/41,5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2414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2414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15/23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2414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20/30,7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</w:t>
            </w:r>
          </w:p>
        </w:tc>
        <w:tc>
          <w:tcPr>
            <w:tcW w:w="2414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21/32,3</w:t>
            </w:r>
            <w:r w:rsidR="00B5506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36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1D7C1A" w:rsidRDefault="00E02F20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  <w:r w:rsidR="003A12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87A00" w:rsidRDefault="00187A00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выраженности компетенций у 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3260"/>
      </w:tblGrid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187A00" w:rsidRPr="00F2252F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дана рекомендация по развитию </w:t>
            </w:r>
          </w:p>
        </w:tc>
        <w:tc>
          <w:tcPr>
            <w:tcW w:w="3260" w:type="dxa"/>
          </w:tcPr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187A00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3119" w:type="dxa"/>
          </w:tcPr>
          <w:p w:rsidR="00187A00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87A00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187A00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119" w:type="dxa"/>
          </w:tcPr>
          <w:p w:rsidR="00187A00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87A00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</w:p>
        </w:tc>
        <w:tc>
          <w:tcPr>
            <w:tcW w:w="3119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Клиенториентированность</w:t>
            </w:r>
            <w:proofErr w:type="spellEnd"/>
          </w:p>
        </w:tc>
        <w:tc>
          <w:tcPr>
            <w:tcW w:w="3119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3119" w:type="dxa"/>
          </w:tcPr>
          <w:p w:rsidR="00A64764" w:rsidRDefault="001C2CFE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мышления</w:t>
            </w:r>
          </w:p>
        </w:tc>
        <w:tc>
          <w:tcPr>
            <w:tcW w:w="3119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119" w:type="dxa"/>
          </w:tcPr>
          <w:p w:rsidR="00A64764" w:rsidRDefault="001C2CFE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5B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A64764" w:rsidRDefault="007B5B0A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  <w:r w:rsidR="001C2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87A00" w:rsidRPr="000A2FFC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33607D">
        <w:rPr>
          <w:rFonts w:ascii="Times New Roman" w:hAnsi="Times New Roman" w:cs="Times New Roman"/>
          <w:sz w:val="28"/>
          <w:szCs w:val="28"/>
        </w:rPr>
        <w:t>выраженности компетенций у</w:t>
      </w:r>
      <w:r w:rsidRPr="000A2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A00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/%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3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187A00" w:rsidRDefault="00187A00" w:rsidP="00187A00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4DDC5" wp14:editId="5F7C7AA0">
            <wp:extent cx="3786996" cy="2467155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33607D" w:rsidRPr="0033607D" w:rsidRDefault="0033607D" w:rsidP="003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8" w:rsidRPr="0090335E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 w:rsidR="001D7C1A">
        <w:rPr>
          <w:rFonts w:ascii="Times New Roman" w:hAnsi="Times New Roman" w:cs="Times New Roman"/>
          <w:b/>
          <w:sz w:val="28"/>
          <w:szCs w:val="28"/>
        </w:rPr>
        <w:t>8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 w:firstRow="1" w:lastRow="0" w:firstColumn="1" w:lastColumn="0" w:noHBand="0" w:noVBand="1"/>
      </w:tblPr>
      <w:tblGrid>
        <w:gridCol w:w="515"/>
        <w:gridCol w:w="3596"/>
        <w:gridCol w:w="3119"/>
        <w:gridCol w:w="3260"/>
      </w:tblGrid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187A00" w:rsidRDefault="00E46FB8" w:rsidP="0018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 w:rsidR="001D7C1A"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6FB8" w:rsidRPr="000F6B49" w:rsidRDefault="001D7C1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дана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ация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3119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3119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новому </w:t>
            </w:r>
          </w:p>
        </w:tc>
        <w:tc>
          <w:tcPr>
            <w:tcW w:w="3119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FB8" w:rsidRPr="000A2FFC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lastRenderedPageBreak/>
        <w:t xml:space="preserve">Статистические данные рекомендаций по развитию 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 w:rsidR="00187A00">
        <w:rPr>
          <w:rFonts w:ascii="Times New Roman" w:hAnsi="Times New Roman" w:cs="Times New Roman"/>
          <w:sz w:val="28"/>
          <w:szCs w:val="28"/>
        </w:rPr>
        <w:t>/%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4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02C84D" wp14:editId="05CAECDF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C24FD" w:rsidRDefault="00DC24FD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68B6" w:rsidRPr="003B68B6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Педагог-психолог:</w:t>
      </w:r>
      <w:r w:rsidR="00DC24FD">
        <w:rPr>
          <w:rFonts w:ascii="Times New Roman" w:hAnsi="Times New Roman" w:cs="Times New Roman"/>
          <w:sz w:val="28"/>
          <w:szCs w:val="28"/>
        </w:rPr>
        <w:t xml:space="preserve"> Серова И.Б.</w:t>
      </w:r>
    </w:p>
    <w:p w:rsidR="00187A00" w:rsidRDefault="003B68B6" w:rsidP="003B68B6">
      <w:pPr>
        <w:rPr>
          <w:rFonts w:ascii="Times New Roman" w:hAnsi="Times New Roman" w:cs="Times New Roman"/>
          <w:i/>
          <w:sz w:val="28"/>
          <w:szCs w:val="28"/>
        </w:rPr>
      </w:pPr>
      <w:r w:rsidRPr="003B68B6">
        <w:rPr>
          <w:rFonts w:ascii="Times New Roman" w:hAnsi="Times New Roman" w:cs="Times New Roman"/>
          <w:sz w:val="28"/>
          <w:szCs w:val="28"/>
        </w:rPr>
        <w:t>Дата:</w:t>
      </w:r>
      <w:r w:rsidRPr="003B68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24FD">
        <w:rPr>
          <w:rFonts w:ascii="Times New Roman" w:hAnsi="Times New Roman" w:cs="Times New Roman"/>
          <w:i/>
          <w:sz w:val="28"/>
          <w:szCs w:val="28"/>
        </w:rPr>
        <w:t>28.03.2022г.</w:t>
      </w:r>
    </w:p>
    <w:p w:rsidR="00187A00" w:rsidRDefault="00187A00" w:rsidP="003B68B6">
      <w:pPr>
        <w:rPr>
          <w:rFonts w:ascii="Times New Roman" w:hAnsi="Times New Roman" w:cs="Times New Roman"/>
          <w:i/>
          <w:sz w:val="28"/>
          <w:szCs w:val="28"/>
        </w:rPr>
      </w:pPr>
    </w:p>
    <w:sectPr w:rsidR="00187A00" w:rsidSect="00187A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B6"/>
    <w:rsid w:val="00187A00"/>
    <w:rsid w:val="001C2CFE"/>
    <w:rsid w:val="001D7C1A"/>
    <w:rsid w:val="002D44EE"/>
    <w:rsid w:val="0033607D"/>
    <w:rsid w:val="003A12A6"/>
    <w:rsid w:val="003B68B6"/>
    <w:rsid w:val="003C26D2"/>
    <w:rsid w:val="0054266A"/>
    <w:rsid w:val="00635A1D"/>
    <w:rsid w:val="006B67D6"/>
    <w:rsid w:val="00770DFE"/>
    <w:rsid w:val="007A7B46"/>
    <w:rsid w:val="007B31AE"/>
    <w:rsid w:val="007B5B0A"/>
    <w:rsid w:val="007C11C6"/>
    <w:rsid w:val="008215C1"/>
    <w:rsid w:val="009366D3"/>
    <w:rsid w:val="00952DEE"/>
    <w:rsid w:val="00970FFA"/>
    <w:rsid w:val="009C36C9"/>
    <w:rsid w:val="00A64764"/>
    <w:rsid w:val="00A90BB0"/>
    <w:rsid w:val="00B017F8"/>
    <w:rsid w:val="00B55061"/>
    <w:rsid w:val="00B62E6A"/>
    <w:rsid w:val="00C344E5"/>
    <w:rsid w:val="00C4096D"/>
    <w:rsid w:val="00C6680E"/>
    <w:rsid w:val="00C70078"/>
    <w:rsid w:val="00D12055"/>
    <w:rsid w:val="00DC24FD"/>
    <w:rsid w:val="00E02F20"/>
    <w:rsid w:val="00E268B6"/>
    <w:rsid w:val="00E46FB8"/>
    <w:rsid w:val="00E5382C"/>
    <w:rsid w:val="00E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3680B-69FE-4271-836E-F9F87483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0.185</c:v>
                </c:pt>
                <c:pt idx="1">
                  <c:v>0.03</c:v>
                </c:pt>
                <c:pt idx="2">
                  <c:v>7.6999999999999999E-2</c:v>
                </c:pt>
                <c:pt idx="3">
                  <c:v>4.5999999999999999E-2</c:v>
                </c:pt>
                <c:pt idx="4">
                  <c:v>7.6999999999999999E-2</c:v>
                </c:pt>
                <c:pt idx="5">
                  <c:v>4.5999999999999999E-2</c:v>
                </c:pt>
                <c:pt idx="6">
                  <c:v>9.1999999999999998E-2</c:v>
                </c:pt>
                <c:pt idx="7">
                  <c:v>0.153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0500288"/>
        <c:axId val="358543600"/>
      </c:barChart>
      <c:catAx>
        <c:axId val="360500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8543600"/>
        <c:crosses val="autoZero"/>
        <c:auto val="1"/>
        <c:lblAlgn val="ctr"/>
        <c:lblOffset val="100"/>
        <c:noMultiLvlLbl val="0"/>
      </c:catAx>
      <c:valAx>
        <c:axId val="358543600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60500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3"/>
          <c:h val="7.638388951381076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0.03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4.5999999999999999E-2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544384"/>
        <c:axId val="358544776"/>
      </c:barChart>
      <c:catAx>
        <c:axId val="358544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8544776"/>
        <c:crosses val="autoZero"/>
        <c:auto val="1"/>
        <c:lblAlgn val="ctr"/>
        <c:lblOffset val="100"/>
        <c:noMultiLvlLbl val="0"/>
      </c:catAx>
      <c:valAx>
        <c:axId val="35854477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585443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0.16900000000000001</c:v>
                </c:pt>
                <c:pt idx="1">
                  <c:v>0.123</c:v>
                </c:pt>
                <c:pt idx="2">
                  <c:v>0.215</c:v>
                </c:pt>
                <c:pt idx="3">
                  <c:v>0.13800000000000001</c:v>
                </c:pt>
                <c:pt idx="4">
                  <c:v>0.153</c:v>
                </c:pt>
                <c:pt idx="5">
                  <c:v>0.123</c:v>
                </c:pt>
                <c:pt idx="6">
                  <c:v>0.153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545560"/>
        <c:axId val="358545952"/>
      </c:barChart>
      <c:catAx>
        <c:axId val="358545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8545952"/>
        <c:crosses val="autoZero"/>
        <c:auto val="1"/>
        <c:lblAlgn val="ctr"/>
        <c:lblOffset val="100"/>
        <c:noMultiLvlLbl val="0"/>
      </c:catAx>
      <c:valAx>
        <c:axId val="358545952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5854556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invertIfNegative val="0"/>
            <c:bubble3D val="0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Лист1!$A$2:$A$9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Мотивация </c:v>
                </c:pt>
                <c:pt idx="1">
                  <c:v>Интеллектуальное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546736"/>
        <c:axId val="358547128"/>
      </c:barChart>
      <c:catAx>
        <c:axId val="358546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8547128"/>
        <c:crosses val="autoZero"/>
        <c:auto val="1"/>
        <c:lblAlgn val="ctr"/>
        <c:lblOffset val="100"/>
        <c:noMultiLvlLbl val="0"/>
      </c:catAx>
      <c:valAx>
        <c:axId val="35854712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35854673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69E0F-BECF-4B3F-BD28-91EB4D7F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Наталья</cp:lastModifiedBy>
  <cp:revision>13</cp:revision>
  <dcterms:created xsi:type="dcterms:W3CDTF">2021-03-04T10:53:00Z</dcterms:created>
  <dcterms:modified xsi:type="dcterms:W3CDTF">2022-03-30T11:56:00Z</dcterms:modified>
</cp:coreProperties>
</file>